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37E" w:rsidRDefault="00A1467B" w:rsidP="00C7045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40"/>
          <w:szCs w:val="40"/>
        </w:rPr>
        <w:t>ВЪПРОСНИК</w:t>
      </w:r>
      <w:r w:rsidR="00C70458" w:rsidRPr="00C70458">
        <w:rPr>
          <w:rFonts w:ascii="Times New Roman" w:hAnsi="Times New Roman" w:cs="Times New Roman"/>
          <w:b/>
          <w:sz w:val="40"/>
          <w:szCs w:val="40"/>
        </w:rPr>
        <w:t xml:space="preserve"> ЗА ОДИТ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3819"/>
        <w:gridCol w:w="5652"/>
        <w:gridCol w:w="942"/>
        <w:gridCol w:w="942"/>
        <w:gridCol w:w="942"/>
      </w:tblGrid>
      <w:tr w:rsidR="00A1467B" w:rsidRPr="00A1467B" w:rsidTr="00A1467B">
        <w:tc>
          <w:tcPr>
            <w:tcW w:w="2263" w:type="dxa"/>
            <w:vMerge w:val="restart"/>
          </w:tcPr>
          <w:p w:rsidR="00A1467B" w:rsidRPr="00A1467B" w:rsidRDefault="00A1467B" w:rsidP="00A146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3819" w:type="dxa"/>
            <w:vMerge w:val="restart"/>
          </w:tcPr>
          <w:p w:rsidR="00A1467B" w:rsidRPr="00A1467B" w:rsidRDefault="00A1467B" w:rsidP="00A146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6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Обект </w:t>
            </w:r>
            <w:r w:rsidRPr="00A1467B">
              <w:rPr>
                <w:rFonts w:ascii="Times New Roman" w:hAnsi="Times New Roman" w:cs="Times New Roman"/>
                <w:sz w:val="24"/>
                <w:szCs w:val="24"/>
              </w:rPr>
              <w:t>(документ, процес, занятие, записи)</w:t>
            </w:r>
          </w:p>
        </w:tc>
        <w:tc>
          <w:tcPr>
            <w:tcW w:w="5652" w:type="dxa"/>
            <w:vMerge w:val="restart"/>
          </w:tcPr>
          <w:p w:rsidR="00A1467B" w:rsidRPr="00A1467B" w:rsidRDefault="00A1467B" w:rsidP="00761D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6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Наблюдения </w:t>
            </w:r>
            <w:r w:rsidRPr="00A1467B">
              <w:rPr>
                <w:rFonts w:ascii="Times New Roman" w:hAnsi="Times New Roman" w:cs="Times New Roman"/>
                <w:sz w:val="24"/>
                <w:szCs w:val="24"/>
              </w:rPr>
              <w:t>(какво, кога, в присъствие на кого е наблюдавано, вкл. документи)</w:t>
            </w:r>
          </w:p>
        </w:tc>
        <w:tc>
          <w:tcPr>
            <w:tcW w:w="2826" w:type="dxa"/>
            <w:gridSpan w:val="3"/>
          </w:tcPr>
          <w:p w:rsidR="00A1467B" w:rsidRPr="00A1467B" w:rsidRDefault="00A1467B" w:rsidP="00761D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Констатация</w:t>
            </w:r>
          </w:p>
        </w:tc>
      </w:tr>
      <w:tr w:rsidR="00A1467B" w:rsidRPr="00A1467B" w:rsidTr="00A1467B">
        <w:tc>
          <w:tcPr>
            <w:tcW w:w="2263" w:type="dxa"/>
            <w:vMerge/>
          </w:tcPr>
          <w:p w:rsidR="00A1467B" w:rsidRPr="00A1467B" w:rsidRDefault="00A146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19" w:type="dxa"/>
            <w:vMerge/>
          </w:tcPr>
          <w:p w:rsidR="00A1467B" w:rsidRPr="00A1467B" w:rsidRDefault="00A1467B" w:rsidP="00761D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2" w:type="dxa"/>
            <w:vMerge/>
          </w:tcPr>
          <w:p w:rsidR="00A1467B" w:rsidRPr="00A1467B" w:rsidRDefault="00A1467B" w:rsidP="00761D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2" w:type="dxa"/>
          </w:tcPr>
          <w:p w:rsidR="00A1467B" w:rsidRPr="00A1467B" w:rsidRDefault="00A1467B" w:rsidP="00761D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42" w:type="dxa"/>
          </w:tcPr>
          <w:p w:rsidR="00A1467B" w:rsidRPr="00A1467B" w:rsidRDefault="00A1467B" w:rsidP="00761D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42" w:type="dxa"/>
          </w:tcPr>
          <w:p w:rsidR="00A1467B" w:rsidRPr="00A1467B" w:rsidRDefault="00A1467B" w:rsidP="00761D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A1467B" w:rsidRPr="00A1467B" w:rsidTr="00A1467B">
        <w:tc>
          <w:tcPr>
            <w:tcW w:w="2263" w:type="dxa"/>
          </w:tcPr>
          <w:p w:rsidR="00A1467B" w:rsidRPr="00A1467B" w:rsidRDefault="00A146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19" w:type="dxa"/>
          </w:tcPr>
          <w:p w:rsidR="00A1467B" w:rsidRPr="00A1467B" w:rsidRDefault="00A1467B" w:rsidP="00761D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2" w:type="dxa"/>
          </w:tcPr>
          <w:p w:rsidR="00A1467B" w:rsidRPr="00A1467B" w:rsidRDefault="00A1467B" w:rsidP="00761D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2" w:type="dxa"/>
          </w:tcPr>
          <w:p w:rsidR="00A1467B" w:rsidRDefault="00A1467B" w:rsidP="00761D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2" w:type="dxa"/>
          </w:tcPr>
          <w:p w:rsidR="00A1467B" w:rsidRDefault="00A1467B" w:rsidP="00761D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2" w:type="dxa"/>
          </w:tcPr>
          <w:p w:rsidR="00A1467B" w:rsidRDefault="00A1467B" w:rsidP="00761D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467B" w:rsidRPr="00A1467B" w:rsidTr="00A1467B">
        <w:tc>
          <w:tcPr>
            <w:tcW w:w="2263" w:type="dxa"/>
          </w:tcPr>
          <w:p w:rsidR="00A1467B" w:rsidRPr="00A1467B" w:rsidRDefault="00A146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19" w:type="dxa"/>
          </w:tcPr>
          <w:p w:rsidR="00A1467B" w:rsidRPr="00A1467B" w:rsidRDefault="00A1467B" w:rsidP="00761D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2" w:type="dxa"/>
          </w:tcPr>
          <w:p w:rsidR="00A1467B" w:rsidRPr="00A1467B" w:rsidRDefault="00A1467B" w:rsidP="00761D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2" w:type="dxa"/>
          </w:tcPr>
          <w:p w:rsidR="00A1467B" w:rsidRDefault="00A1467B" w:rsidP="00761D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2" w:type="dxa"/>
          </w:tcPr>
          <w:p w:rsidR="00A1467B" w:rsidRDefault="00A1467B" w:rsidP="00761D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2" w:type="dxa"/>
          </w:tcPr>
          <w:p w:rsidR="00A1467B" w:rsidRDefault="00A1467B" w:rsidP="00761D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467B" w:rsidRPr="00A1467B" w:rsidTr="00A1467B">
        <w:tc>
          <w:tcPr>
            <w:tcW w:w="2263" w:type="dxa"/>
          </w:tcPr>
          <w:p w:rsidR="00A1467B" w:rsidRPr="00A1467B" w:rsidRDefault="00A146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19" w:type="dxa"/>
          </w:tcPr>
          <w:p w:rsidR="00A1467B" w:rsidRPr="00A1467B" w:rsidRDefault="00A1467B" w:rsidP="00761D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2" w:type="dxa"/>
          </w:tcPr>
          <w:p w:rsidR="00A1467B" w:rsidRPr="00A1467B" w:rsidRDefault="00A1467B" w:rsidP="00761D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2" w:type="dxa"/>
          </w:tcPr>
          <w:p w:rsidR="00A1467B" w:rsidRDefault="00A1467B" w:rsidP="00761D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2" w:type="dxa"/>
          </w:tcPr>
          <w:p w:rsidR="00A1467B" w:rsidRDefault="00A1467B" w:rsidP="00761D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2" w:type="dxa"/>
          </w:tcPr>
          <w:p w:rsidR="00A1467B" w:rsidRDefault="00A1467B" w:rsidP="00761D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467B" w:rsidRPr="00A1467B" w:rsidTr="00A1467B">
        <w:tc>
          <w:tcPr>
            <w:tcW w:w="2263" w:type="dxa"/>
          </w:tcPr>
          <w:p w:rsidR="00A1467B" w:rsidRPr="00A1467B" w:rsidRDefault="00A146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19" w:type="dxa"/>
          </w:tcPr>
          <w:p w:rsidR="00A1467B" w:rsidRPr="00A1467B" w:rsidRDefault="00A1467B" w:rsidP="00761D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2" w:type="dxa"/>
          </w:tcPr>
          <w:p w:rsidR="00A1467B" w:rsidRPr="00A1467B" w:rsidRDefault="00A1467B" w:rsidP="00761D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2" w:type="dxa"/>
          </w:tcPr>
          <w:p w:rsidR="00A1467B" w:rsidRDefault="00A1467B" w:rsidP="00761D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2" w:type="dxa"/>
          </w:tcPr>
          <w:p w:rsidR="00A1467B" w:rsidRDefault="00A1467B" w:rsidP="00761D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2" w:type="dxa"/>
          </w:tcPr>
          <w:p w:rsidR="00A1467B" w:rsidRDefault="00A1467B" w:rsidP="00761D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467B" w:rsidRPr="00A1467B" w:rsidTr="00A1467B">
        <w:tc>
          <w:tcPr>
            <w:tcW w:w="2263" w:type="dxa"/>
          </w:tcPr>
          <w:p w:rsidR="00A1467B" w:rsidRPr="00A1467B" w:rsidRDefault="00A146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19" w:type="dxa"/>
          </w:tcPr>
          <w:p w:rsidR="00A1467B" w:rsidRPr="00A1467B" w:rsidRDefault="00A1467B" w:rsidP="00761D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2" w:type="dxa"/>
          </w:tcPr>
          <w:p w:rsidR="00A1467B" w:rsidRPr="00A1467B" w:rsidRDefault="00A1467B" w:rsidP="00761D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2" w:type="dxa"/>
          </w:tcPr>
          <w:p w:rsidR="00A1467B" w:rsidRDefault="00A1467B" w:rsidP="00761D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2" w:type="dxa"/>
          </w:tcPr>
          <w:p w:rsidR="00A1467B" w:rsidRDefault="00A1467B" w:rsidP="00761D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2" w:type="dxa"/>
          </w:tcPr>
          <w:p w:rsidR="00A1467B" w:rsidRDefault="00A1467B" w:rsidP="00761D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467B" w:rsidRPr="00A1467B" w:rsidTr="00A1467B">
        <w:tc>
          <w:tcPr>
            <w:tcW w:w="2263" w:type="dxa"/>
          </w:tcPr>
          <w:p w:rsidR="00A1467B" w:rsidRPr="00A1467B" w:rsidRDefault="00A146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19" w:type="dxa"/>
          </w:tcPr>
          <w:p w:rsidR="00A1467B" w:rsidRPr="00A1467B" w:rsidRDefault="00A1467B" w:rsidP="00761D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2" w:type="dxa"/>
          </w:tcPr>
          <w:p w:rsidR="00A1467B" w:rsidRPr="00A1467B" w:rsidRDefault="00A1467B" w:rsidP="00761D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2" w:type="dxa"/>
          </w:tcPr>
          <w:p w:rsidR="00A1467B" w:rsidRDefault="00A1467B" w:rsidP="00761D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2" w:type="dxa"/>
          </w:tcPr>
          <w:p w:rsidR="00A1467B" w:rsidRDefault="00A1467B" w:rsidP="00761D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2" w:type="dxa"/>
          </w:tcPr>
          <w:p w:rsidR="00A1467B" w:rsidRDefault="00A1467B" w:rsidP="00761D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467B" w:rsidRPr="00A1467B" w:rsidTr="00A1467B">
        <w:tc>
          <w:tcPr>
            <w:tcW w:w="2263" w:type="dxa"/>
          </w:tcPr>
          <w:p w:rsidR="00A1467B" w:rsidRPr="00A1467B" w:rsidRDefault="00A146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19" w:type="dxa"/>
          </w:tcPr>
          <w:p w:rsidR="00A1467B" w:rsidRPr="00A1467B" w:rsidRDefault="00A1467B" w:rsidP="00761D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2" w:type="dxa"/>
          </w:tcPr>
          <w:p w:rsidR="00A1467B" w:rsidRPr="00A1467B" w:rsidRDefault="00A1467B" w:rsidP="00761D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2" w:type="dxa"/>
          </w:tcPr>
          <w:p w:rsidR="00A1467B" w:rsidRDefault="00A1467B" w:rsidP="00761D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2" w:type="dxa"/>
          </w:tcPr>
          <w:p w:rsidR="00A1467B" w:rsidRDefault="00A1467B" w:rsidP="00761D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2" w:type="dxa"/>
          </w:tcPr>
          <w:p w:rsidR="00A1467B" w:rsidRDefault="00A1467B" w:rsidP="00761D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70458" w:rsidRDefault="00A146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⃰ Констатация: 1 – Съответства; 2 – Съответства с възможности за подобряване; 3 – Несъответства.</w:t>
      </w:r>
    </w:p>
    <w:p w:rsidR="00A1467B" w:rsidRDefault="00A1467B">
      <w:pPr>
        <w:rPr>
          <w:rFonts w:ascii="Times New Roman" w:hAnsi="Times New Roman" w:cs="Times New Roman"/>
          <w:sz w:val="24"/>
          <w:szCs w:val="24"/>
        </w:rPr>
      </w:pPr>
    </w:p>
    <w:p w:rsidR="00A1467B" w:rsidRPr="00A1467B" w:rsidRDefault="00A1467B">
      <w:pPr>
        <w:rPr>
          <w:rFonts w:ascii="Times New Roman" w:hAnsi="Times New Roman" w:cs="Times New Roman"/>
          <w:sz w:val="24"/>
          <w:szCs w:val="24"/>
        </w:rPr>
      </w:pPr>
    </w:p>
    <w:p w:rsidR="00761D56" w:rsidRDefault="00761D5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Дата:</w:t>
      </w:r>
    </w:p>
    <w:p w:rsidR="00761D56" w:rsidRDefault="00A1467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Одитор</w:t>
      </w:r>
      <w:r w:rsidR="00761D56">
        <w:rPr>
          <w:rFonts w:ascii="Times New Roman" w:hAnsi="Times New Roman" w:cs="Times New Roman"/>
          <w:b/>
          <w:sz w:val="28"/>
          <w:szCs w:val="28"/>
        </w:rPr>
        <w:t>:</w:t>
      </w:r>
    </w:p>
    <w:p w:rsidR="00761D56" w:rsidRDefault="00761D5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/…………………………/</w:t>
      </w:r>
    </w:p>
    <w:p w:rsidR="00761D56" w:rsidRDefault="00761D56">
      <w:pPr>
        <w:rPr>
          <w:rFonts w:ascii="Times New Roman" w:hAnsi="Times New Roman" w:cs="Times New Roman"/>
          <w:b/>
          <w:sz w:val="40"/>
          <w:szCs w:val="40"/>
        </w:rPr>
      </w:pPr>
    </w:p>
    <w:p w:rsidR="009F7EA7" w:rsidRDefault="009F7EA7">
      <w:pPr>
        <w:rPr>
          <w:rFonts w:ascii="Times New Roman" w:hAnsi="Times New Roman" w:cs="Times New Roman"/>
          <w:b/>
          <w:sz w:val="40"/>
          <w:szCs w:val="40"/>
        </w:rPr>
      </w:pPr>
    </w:p>
    <w:p w:rsidR="009F7EA7" w:rsidRPr="009F7EA7" w:rsidRDefault="009F7EA7" w:rsidP="009F7EA7">
      <w:pPr>
        <w:rPr>
          <w:rFonts w:ascii="Times New Roman" w:hAnsi="Times New Roman" w:cs="Times New Roman"/>
          <w:sz w:val="40"/>
          <w:szCs w:val="40"/>
        </w:rPr>
      </w:pPr>
    </w:p>
    <w:p w:rsidR="009F7EA7" w:rsidRPr="009F7EA7" w:rsidRDefault="009F7EA7" w:rsidP="009F7EA7">
      <w:pPr>
        <w:rPr>
          <w:rFonts w:ascii="Times New Roman" w:hAnsi="Times New Roman" w:cs="Times New Roman"/>
          <w:sz w:val="40"/>
          <w:szCs w:val="40"/>
        </w:rPr>
      </w:pPr>
    </w:p>
    <w:p w:rsidR="00C70458" w:rsidRPr="009F7EA7" w:rsidRDefault="009F7EA7" w:rsidP="009F7EA7">
      <w:pPr>
        <w:tabs>
          <w:tab w:val="left" w:pos="8295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</w:p>
    <w:sectPr w:rsidR="00C70458" w:rsidRPr="009F7EA7" w:rsidSect="00C704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483" w:rsidRDefault="00031483" w:rsidP="00E12523">
      <w:pPr>
        <w:spacing w:after="0" w:line="240" w:lineRule="auto"/>
      </w:pPr>
      <w:r>
        <w:separator/>
      </w:r>
    </w:p>
  </w:endnote>
  <w:endnote w:type="continuationSeparator" w:id="0">
    <w:p w:rsidR="00031483" w:rsidRDefault="00031483" w:rsidP="00E12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EA7" w:rsidRDefault="009F7EA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523" w:rsidRPr="00E12523" w:rsidRDefault="00E12523" w:rsidP="00E12523">
    <w:pPr>
      <w:pStyle w:val="Footer"/>
      <w:jc w:val="center"/>
      <w:rPr>
        <w:rFonts w:ascii="Times New Roman" w:hAnsi="Times New Roman" w:cs="Times New Roman"/>
        <w:b/>
        <w:sz w:val="28"/>
        <w:szCs w:val="28"/>
      </w:rPr>
    </w:pPr>
  </w:p>
  <w:p w:rsidR="00E12523" w:rsidRDefault="00E1252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EA7" w:rsidRDefault="009F7E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483" w:rsidRDefault="00031483" w:rsidP="00E12523">
      <w:pPr>
        <w:spacing w:after="0" w:line="240" w:lineRule="auto"/>
      </w:pPr>
      <w:r>
        <w:separator/>
      </w:r>
    </w:p>
  </w:footnote>
  <w:footnote w:type="continuationSeparator" w:id="0">
    <w:p w:rsidR="00031483" w:rsidRDefault="00031483" w:rsidP="00E125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EA7" w:rsidRDefault="009F7EA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EA7" w:rsidRDefault="009F7EA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EA7" w:rsidRDefault="009F7EA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2CE"/>
    <w:rsid w:val="00031483"/>
    <w:rsid w:val="00516333"/>
    <w:rsid w:val="005A0385"/>
    <w:rsid w:val="00761D56"/>
    <w:rsid w:val="009F7EA7"/>
    <w:rsid w:val="00A1467B"/>
    <w:rsid w:val="00BB57CF"/>
    <w:rsid w:val="00C70458"/>
    <w:rsid w:val="00C94DF2"/>
    <w:rsid w:val="00E12523"/>
    <w:rsid w:val="00E16384"/>
    <w:rsid w:val="00FB6F50"/>
    <w:rsid w:val="00FC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1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125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2523"/>
  </w:style>
  <w:style w:type="paragraph" w:styleId="Footer">
    <w:name w:val="footer"/>
    <w:basedOn w:val="Normal"/>
    <w:link w:val="FooterChar"/>
    <w:uiPriority w:val="99"/>
    <w:unhideWhenUsed/>
    <w:rsid w:val="00E125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25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1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125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2523"/>
  </w:style>
  <w:style w:type="paragraph" w:styleId="Footer">
    <w:name w:val="footer"/>
    <w:basedOn w:val="Normal"/>
    <w:link w:val="FooterChar"/>
    <w:uiPriority w:val="99"/>
    <w:unhideWhenUsed/>
    <w:rsid w:val="00E125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25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Admin1</cp:lastModifiedBy>
  <cp:revision>2</cp:revision>
  <dcterms:created xsi:type="dcterms:W3CDTF">2022-11-25T12:12:00Z</dcterms:created>
  <dcterms:modified xsi:type="dcterms:W3CDTF">2022-11-25T12:12:00Z</dcterms:modified>
</cp:coreProperties>
</file>