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6"/>
      </w:tblGrid>
      <w:tr w:rsidR="00380918" w:rsidTr="00325F0A">
        <w:trPr>
          <w:trHeight w:val="10763"/>
          <w:jc w:val="center"/>
        </w:trPr>
        <w:tc>
          <w:tcPr>
            <w:tcW w:w="10006" w:type="dxa"/>
          </w:tcPr>
          <w:p w:rsidR="00325F0A" w:rsidRDefault="00325F0A" w:rsidP="00325F0A">
            <w:pPr>
              <w:contextualSpacing/>
              <w:jc w:val="center"/>
              <w:rPr>
                <w:b/>
              </w:rPr>
            </w:pPr>
            <w:bookmarkStart w:id="0" w:name="_Hlk112223398"/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  </w:t>
            </w:r>
            <w:r>
              <w:rPr>
                <w:b/>
                <w:lang w:val="en-US"/>
              </w:rPr>
              <w:t xml:space="preserve">  </w:t>
            </w:r>
            <w:r w:rsidRPr="00325F0A">
              <w:rPr>
                <w:b/>
              </w:rPr>
              <w:t xml:space="preserve">ЗАЯВКА ЗА АНАЛИЗ </w:t>
            </w:r>
          </w:p>
          <w:p w:rsidR="00325F0A" w:rsidRDefault="00325F0A" w:rsidP="00325F0A">
            <w:pPr>
              <w:contextualSpacing/>
              <w:jc w:val="center"/>
              <w:rPr>
                <w:b/>
              </w:rPr>
            </w:pPr>
          </w:p>
          <w:p w:rsidR="00325F0A" w:rsidRDefault="00325F0A" w:rsidP="00325F0A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</w:t>
            </w:r>
            <w:r w:rsidRPr="00325F0A">
              <w:rPr>
                <w:b/>
              </w:rPr>
              <w:t>№</w:t>
            </w:r>
            <w:r>
              <w:rPr>
                <w:b/>
              </w:rPr>
              <w:t>……………</w:t>
            </w:r>
          </w:p>
          <w:p w:rsidR="00325F0A" w:rsidRDefault="00325F0A" w:rsidP="00325F0A">
            <w:pPr>
              <w:contextualSpacing/>
              <w:jc w:val="center"/>
              <w:rPr>
                <w:b/>
              </w:rPr>
            </w:pPr>
          </w:p>
          <w:p w:rsidR="00325F0A" w:rsidRPr="00325F0A" w:rsidRDefault="00325F0A" w:rsidP="00325F0A">
            <w:pPr>
              <w:contextualSpacing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</w:t>
            </w:r>
            <w:r>
              <w:rPr>
                <w:b/>
              </w:rPr>
              <w:t>дата</w:t>
            </w:r>
            <w:r w:rsidRPr="00325F0A">
              <w:rPr>
                <w:b/>
              </w:rPr>
              <w:t>…………………………</w:t>
            </w:r>
            <w:bookmarkEnd w:id="0"/>
          </w:p>
          <w:p w:rsidR="00325F0A" w:rsidRPr="007B592F" w:rsidRDefault="00325F0A" w:rsidP="00325F0A">
            <w:pPr>
              <w:jc w:val="center"/>
            </w:pPr>
          </w:p>
          <w:p w:rsidR="00325F0A" w:rsidRDefault="00325F0A" w:rsidP="00325F0A"/>
          <w:p w:rsidR="00325F0A" w:rsidRDefault="00325F0A" w:rsidP="00325F0A">
            <w:pPr>
              <w:rPr>
                <w:lang w:val="en-US"/>
              </w:rPr>
            </w:pPr>
            <w:r>
              <w:t>Катедра</w:t>
            </w:r>
            <w:r w:rsidRPr="00CC2D92">
              <w:t>/</w:t>
            </w:r>
            <w:r>
              <w:t xml:space="preserve"> Заявител</w:t>
            </w:r>
            <w:r w:rsidRPr="007B592F">
              <w:t>...............................................................................</w:t>
            </w:r>
            <w:r>
              <w:t>..................................................</w:t>
            </w:r>
            <w:r>
              <w:rPr>
                <w:lang w:val="en-US"/>
              </w:rPr>
              <w:t>...</w:t>
            </w:r>
          </w:p>
          <w:p w:rsidR="00325F0A" w:rsidRPr="00325F0A" w:rsidRDefault="00325F0A" w:rsidP="00325F0A">
            <w:pPr>
              <w:rPr>
                <w:lang w:val="en-US"/>
              </w:rPr>
            </w:pPr>
          </w:p>
          <w:p w:rsidR="00325F0A" w:rsidRDefault="00325F0A" w:rsidP="00325F0A">
            <w:r>
              <w:t>Разработка по</w:t>
            </w:r>
            <w:r w:rsidRPr="002D667E">
              <w:t xml:space="preserve"> </w:t>
            </w:r>
            <w:r>
              <w:t>/</w:t>
            </w:r>
            <w:proofErr w:type="spellStart"/>
            <w:r>
              <w:t>проект,тема</w:t>
            </w:r>
            <w:proofErr w:type="spellEnd"/>
            <w:r w:rsidRPr="00CC2D92">
              <w:t xml:space="preserve"> </w:t>
            </w:r>
            <w:r>
              <w:t>и други/</w:t>
            </w:r>
            <w:r w:rsidRPr="007B592F">
              <w:t>........................................................</w:t>
            </w:r>
            <w:r>
              <w:t>.........................................</w:t>
            </w:r>
            <w:r>
              <w:rPr>
                <w:lang w:val="en-US"/>
              </w:rPr>
              <w:t>...</w:t>
            </w:r>
            <w:r>
              <w:t>.</w:t>
            </w:r>
          </w:p>
          <w:p w:rsidR="00325F0A" w:rsidRDefault="00325F0A" w:rsidP="00325F0A"/>
          <w:p w:rsidR="00325F0A" w:rsidRDefault="00325F0A" w:rsidP="00325F0A">
            <w:pPr>
              <w:rPr>
                <w:lang w:val="en-US"/>
              </w:rPr>
            </w:pPr>
            <w:r w:rsidRPr="007B592F">
              <w:t>Анализиран продукт:...........................................................</w:t>
            </w:r>
            <w:r>
              <w:t>...............................................................</w:t>
            </w:r>
            <w:r>
              <w:rPr>
                <w:lang w:val="en-US"/>
              </w:rPr>
              <w:t>....</w:t>
            </w:r>
          </w:p>
          <w:p w:rsidR="00325F0A" w:rsidRPr="00325F0A" w:rsidRDefault="00325F0A" w:rsidP="00325F0A">
            <w:pPr>
              <w:rPr>
                <w:lang w:val="en-US"/>
              </w:rPr>
            </w:pPr>
          </w:p>
          <w:p w:rsidR="00325F0A" w:rsidRDefault="00325F0A" w:rsidP="00325F0A">
            <w:pPr>
              <w:rPr>
                <w:lang w:val="en-US"/>
              </w:rPr>
            </w:pPr>
            <w:r w:rsidRPr="007B592F">
              <w:t>Определяне на:.....................................................................</w:t>
            </w:r>
            <w:r>
              <w:t>...............................................................</w:t>
            </w:r>
            <w:r>
              <w:rPr>
                <w:lang w:val="en-US"/>
              </w:rPr>
              <w:t>....</w:t>
            </w:r>
          </w:p>
          <w:p w:rsidR="00325F0A" w:rsidRPr="00325F0A" w:rsidRDefault="00325F0A" w:rsidP="00325F0A">
            <w:pPr>
              <w:rPr>
                <w:lang w:val="en-US"/>
              </w:rPr>
            </w:pPr>
          </w:p>
          <w:p w:rsidR="00325F0A" w:rsidRDefault="00325F0A" w:rsidP="00325F0A">
            <w:pPr>
              <w:rPr>
                <w:lang w:val="en-US"/>
              </w:rPr>
            </w:pPr>
            <w:r w:rsidRPr="007B592F">
              <w:t>Брой на пробите:..................................................................</w:t>
            </w:r>
            <w:r>
              <w:t>................................................................</w:t>
            </w:r>
            <w:r>
              <w:rPr>
                <w:lang w:val="en-US"/>
              </w:rPr>
              <w:t>...</w:t>
            </w:r>
          </w:p>
          <w:p w:rsidR="00325F0A" w:rsidRPr="00325F0A" w:rsidRDefault="00325F0A" w:rsidP="00325F0A">
            <w:pPr>
              <w:rPr>
                <w:lang w:val="en-US"/>
              </w:rPr>
            </w:pPr>
          </w:p>
          <w:p w:rsidR="00325F0A" w:rsidRDefault="00325F0A" w:rsidP="00325F0A">
            <w:r w:rsidRPr="00423FF8">
              <w:t>Цена по утвърден ценоразпис........................................................</w:t>
            </w:r>
            <w:r>
              <w:t>........................................................</w:t>
            </w:r>
          </w:p>
          <w:p w:rsidR="00325F0A" w:rsidRDefault="00325F0A" w:rsidP="00325F0A"/>
          <w:p w:rsidR="00325F0A" w:rsidRPr="00325F0A" w:rsidRDefault="00325F0A" w:rsidP="00325F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Забележки </w:t>
            </w:r>
            <w:r w:rsidRPr="00380918">
              <w:rPr>
                <w:bCs/>
                <w:sz w:val="22"/>
                <w:szCs w:val="22"/>
              </w:rPr>
              <w:t>(при необходимост допълнителни изисквания и условия за анализа се посочват)</w:t>
            </w:r>
          </w:p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Default="00325F0A" w:rsidP="00325F0A"/>
          <w:p w:rsidR="00325F0A" w:rsidRPr="00325F0A" w:rsidRDefault="00325F0A" w:rsidP="00325F0A">
            <w:pPr>
              <w:rPr>
                <w:lang w:val="en-US"/>
              </w:rPr>
            </w:pPr>
          </w:p>
          <w:p w:rsidR="00325F0A" w:rsidRPr="00AA4FE6" w:rsidRDefault="00325F0A" w:rsidP="00325F0A"/>
          <w:p w:rsidR="00325F0A" w:rsidRPr="00325F0A" w:rsidRDefault="00325F0A" w:rsidP="00325F0A">
            <w:pPr>
              <w:rPr>
                <w:lang w:val="en-US"/>
              </w:rPr>
            </w:pPr>
            <w:r w:rsidRPr="007B592F">
              <w:t>Подпис:............................</w:t>
            </w:r>
            <w:r w:rsidRPr="00CC2D92">
              <w:t xml:space="preserve">                                                                </w:t>
            </w:r>
            <w:r>
              <w:rPr>
                <w:lang w:val="en-US"/>
              </w:rPr>
              <w:t xml:space="preserve">       </w:t>
            </w:r>
            <w:r w:rsidRPr="00CC2D92">
              <w:t xml:space="preserve">     </w:t>
            </w:r>
            <w:r w:rsidRPr="007B592F">
              <w:t>Подпис:............................</w:t>
            </w:r>
            <w:r>
              <w:rPr>
                <w:lang w:val="en-US"/>
              </w:rPr>
              <w:t>..</w:t>
            </w:r>
          </w:p>
          <w:p w:rsidR="00325F0A" w:rsidRDefault="00325F0A" w:rsidP="00325F0A">
            <w:r w:rsidRPr="00CC2D92">
              <w:t xml:space="preserve">             </w:t>
            </w:r>
            <w:r w:rsidRPr="007B592F">
              <w:t xml:space="preserve">  </w:t>
            </w:r>
            <w:r w:rsidRPr="00CC2D92">
              <w:t>/</w:t>
            </w:r>
            <w:r>
              <w:t>Р-л ЦНИЛ</w:t>
            </w:r>
            <w:r w:rsidRPr="00CC2D92">
              <w:t>/</w:t>
            </w:r>
            <w:r w:rsidRPr="007B592F">
              <w:t xml:space="preserve">                                                               </w:t>
            </w:r>
            <w:r>
              <w:t xml:space="preserve"> </w:t>
            </w:r>
            <w:r w:rsidRPr="00CC2D92">
              <w:t xml:space="preserve">                       </w:t>
            </w:r>
            <w:r>
              <w:rPr>
                <w:lang w:val="en-US"/>
              </w:rPr>
              <w:t xml:space="preserve">         </w:t>
            </w:r>
            <w:r>
              <w:t xml:space="preserve">  /Р-</w:t>
            </w:r>
            <w:r w:rsidRPr="007B592F">
              <w:t>л Катедра/</w:t>
            </w:r>
          </w:p>
          <w:p w:rsidR="00325F0A" w:rsidRDefault="00325F0A" w:rsidP="00325F0A"/>
          <w:p w:rsidR="00325F0A" w:rsidRPr="00CC2D92" w:rsidRDefault="00325F0A" w:rsidP="00325F0A"/>
          <w:p w:rsidR="00325F0A" w:rsidRPr="00AA4FE6" w:rsidRDefault="00325F0A" w:rsidP="00325F0A">
            <w:pPr>
              <w:jc w:val="center"/>
            </w:pPr>
            <w:r>
              <w:t>Дата.........................................</w:t>
            </w:r>
          </w:p>
          <w:p w:rsidR="00325F0A" w:rsidRDefault="00325F0A" w:rsidP="00325F0A">
            <w:pPr>
              <w:jc w:val="center"/>
            </w:pPr>
          </w:p>
          <w:p w:rsidR="00325F0A" w:rsidRDefault="00325F0A" w:rsidP="00380918">
            <w:pPr>
              <w:jc w:val="both"/>
              <w:rPr>
                <w:b/>
                <w:sz w:val="22"/>
                <w:szCs w:val="22"/>
              </w:rPr>
            </w:pPr>
          </w:p>
          <w:p w:rsidR="00380918" w:rsidRDefault="00380918" w:rsidP="0038091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747F9" w:rsidRDefault="00C747F9" w:rsidP="00380918">
      <w:pPr>
        <w:spacing w:after="160" w:line="259" w:lineRule="auto"/>
        <w:rPr>
          <w:sz w:val="22"/>
          <w:szCs w:val="22"/>
        </w:rPr>
      </w:pPr>
    </w:p>
    <w:p w:rsidR="00380918" w:rsidRPr="00380918" w:rsidRDefault="00380918" w:rsidP="00380918">
      <w:pPr>
        <w:spacing w:after="160" w:line="259" w:lineRule="auto"/>
        <w:rPr>
          <w:sz w:val="22"/>
          <w:szCs w:val="22"/>
          <w:lang w:val="en-US"/>
        </w:rPr>
      </w:pPr>
    </w:p>
    <w:sectPr w:rsidR="00380918" w:rsidRPr="00380918" w:rsidSect="00380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AF" w:rsidRDefault="001773AF" w:rsidP="00380918">
      <w:r>
        <w:separator/>
      </w:r>
    </w:p>
  </w:endnote>
  <w:endnote w:type="continuationSeparator" w:id="0">
    <w:p w:rsidR="001773AF" w:rsidRDefault="001773AF" w:rsidP="0038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8A" w:rsidRDefault="00B72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18" w:rsidRDefault="00380918">
    <w:pPr>
      <w:pStyle w:val="Footer"/>
    </w:pPr>
    <w:bookmarkStart w:id="1" w:name="_GoBack"/>
    <w:bookmarkEnd w:id="1"/>
  </w:p>
  <w:p w:rsidR="00380918" w:rsidRDefault="00380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8A" w:rsidRDefault="00B72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AF" w:rsidRDefault="001773AF" w:rsidP="00380918">
      <w:r>
        <w:separator/>
      </w:r>
    </w:p>
  </w:footnote>
  <w:footnote w:type="continuationSeparator" w:id="0">
    <w:p w:rsidR="001773AF" w:rsidRDefault="001773AF" w:rsidP="00380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8A" w:rsidRDefault="00B72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18" w:rsidRPr="00380918" w:rsidRDefault="00380918" w:rsidP="00380918">
    <w:pPr>
      <w:jc w:val="center"/>
      <w:rPr>
        <w:b/>
        <w:smallCaps/>
        <w:spacing w:val="12"/>
        <w:sz w:val="20"/>
        <w:szCs w:val="20"/>
      </w:rPr>
    </w:pPr>
    <w:r w:rsidRPr="00380918">
      <w:rPr>
        <w:b/>
        <w:smallCaps/>
        <w:noProof/>
        <w:spacing w:val="12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274955</wp:posOffset>
          </wp:positionH>
          <wp:positionV relativeFrom="paragraph">
            <wp:posOffset>-47625</wp:posOffset>
          </wp:positionV>
          <wp:extent cx="571500" cy="528955"/>
          <wp:effectExtent l="0" t="0" r="0" b="4445"/>
          <wp:wrapNone/>
          <wp:docPr id="1" name="Picture 1" descr="Logo-Asen Zlatar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sen Zlatar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895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918">
      <w:rPr>
        <w:b/>
        <w:smallCaps/>
        <w:spacing w:val="12"/>
        <w:sz w:val="20"/>
        <w:szCs w:val="20"/>
      </w:rPr>
      <w:t>Университет “Проф. д-р Асен Златаров” – Бургас</w:t>
    </w:r>
  </w:p>
  <w:p w:rsidR="00380918" w:rsidRPr="00380918" w:rsidRDefault="00380918" w:rsidP="00380918">
    <w:pPr>
      <w:jc w:val="center"/>
      <w:rPr>
        <w:b/>
        <w:sz w:val="20"/>
        <w:szCs w:val="20"/>
      </w:rPr>
    </w:pPr>
    <w:r w:rsidRPr="00380918">
      <w:rPr>
        <w:b/>
        <w:sz w:val="20"/>
        <w:szCs w:val="20"/>
      </w:rPr>
      <w:t xml:space="preserve">      Бургас 8010,  бул. “Проф. Якимов” № 1</w:t>
    </w:r>
  </w:p>
  <w:p w:rsidR="00380918" w:rsidRPr="00380918" w:rsidRDefault="00380918" w:rsidP="00380918">
    <w:pPr>
      <w:jc w:val="center"/>
      <w:rPr>
        <w:b/>
      </w:rPr>
    </w:pPr>
    <w:r w:rsidRPr="00380918">
      <w:rPr>
        <w:b/>
        <w:sz w:val="20"/>
        <w:szCs w:val="20"/>
      </w:rPr>
      <w:t xml:space="preserve">       тел. (056) 86 00 41; факс (056) 88 02 49; </w:t>
    </w:r>
    <w:proofErr w:type="spellStart"/>
    <w:r w:rsidRPr="00380918">
      <w:rPr>
        <w:b/>
        <w:sz w:val="20"/>
        <w:szCs w:val="20"/>
        <w:lang w:val="de-DE"/>
      </w:rPr>
      <w:t>e-mail</w:t>
    </w:r>
    <w:proofErr w:type="spellEnd"/>
    <w:r w:rsidRPr="00380918">
      <w:rPr>
        <w:b/>
        <w:sz w:val="20"/>
        <w:szCs w:val="20"/>
      </w:rPr>
      <w:t xml:space="preserve">: </w:t>
    </w:r>
    <w:hyperlink r:id="rId2" w:history="1">
      <w:r w:rsidRPr="00380918">
        <w:rPr>
          <w:b/>
          <w:color w:val="0000FF"/>
          <w:sz w:val="20"/>
          <w:szCs w:val="20"/>
          <w:u w:val="single"/>
          <w:lang w:val="de-DE"/>
        </w:rPr>
        <w:t>rector@btu.bg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28A" w:rsidRDefault="00B7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81070"/>
    <w:multiLevelType w:val="hybridMultilevel"/>
    <w:tmpl w:val="A2BC793A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54D24CA6"/>
    <w:multiLevelType w:val="hybridMultilevel"/>
    <w:tmpl w:val="89A29F14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23"/>
    <w:rsid w:val="001773AF"/>
    <w:rsid w:val="00312E23"/>
    <w:rsid w:val="00325F0A"/>
    <w:rsid w:val="00380918"/>
    <w:rsid w:val="00B7228A"/>
    <w:rsid w:val="00C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F729B8B-1496-4A17-A8FD-BF1C7EE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0918"/>
  </w:style>
  <w:style w:type="paragraph" w:styleId="Footer">
    <w:name w:val="footer"/>
    <w:basedOn w:val="Normal"/>
    <w:link w:val="FooterChar"/>
    <w:uiPriority w:val="99"/>
    <w:unhideWhenUsed/>
    <w:rsid w:val="003809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918"/>
  </w:style>
  <w:style w:type="paragraph" w:styleId="ListParagraph">
    <w:name w:val="List Paragraph"/>
    <w:basedOn w:val="Normal"/>
    <w:uiPriority w:val="34"/>
    <w:qFormat/>
    <w:rsid w:val="0038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@btu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2022-09-13T09:10:00Z</dcterms:created>
  <dcterms:modified xsi:type="dcterms:W3CDTF">2022-09-13T09:10:00Z</dcterms:modified>
</cp:coreProperties>
</file>